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381F1" w14:textId="119D47D3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6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</w:t>
      </w:r>
      <w:r w:rsidRPr="002936E4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 </w:t>
      </w:r>
      <w:r w:rsidR="00C24181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4FFCCBEC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3028009D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09AC65C0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5C81AA4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58B2DFA4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14:paraId="41034829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3A7D2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14:paraId="1BE0348F" w14:textId="66864A06" w:rsidR="00655FB2" w:rsidRPr="002936E4" w:rsidRDefault="000F17BD" w:rsidP="007A2622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2022</w:t>
            </w:r>
            <w:bookmarkStart w:id="0" w:name="_GoBack"/>
            <w:bookmarkEnd w:id="0"/>
            <w:r w:rsidR="002936E4" w:rsidRPr="002936E4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年</w:t>
            </w:r>
            <w:r w:rsidR="002936E4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　　　　月　　　　　　　　　　日（　　　　　）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34D214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</w:t>
            </w:r>
            <w:r w:rsidR="002936E4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時間</w:t>
            </w:r>
          </w:p>
        </w:tc>
      </w:tr>
      <w:tr w:rsidR="00655FB2" w:rsidRPr="00717C39" w14:paraId="0F134758" w14:textId="77777777" w:rsidTr="002936E4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F427C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14:paraId="72A7212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</w:tcPr>
          <w:p w14:paraId="10B00541" w14:textId="77777777" w:rsidR="00655FB2" w:rsidRPr="002936E4" w:rsidRDefault="002936E4" w:rsidP="002936E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6"/>
                <w:szCs w:val="16"/>
              </w:rPr>
            </w:pPr>
            <w:r w:rsidRPr="002936E4">
              <w:rPr>
                <w:rFonts w:ascii="ＭＳ Ｐゴシック" w:eastAsia="ＭＳ Ｐゴシック" w:hAnsi="ＭＳ Ｐゴシック" w:cs="Arial" w:hint="eastAsia"/>
                <w:noProof/>
                <w:sz w:val="16"/>
                <w:szCs w:val="16"/>
              </w:rPr>
              <w:t>※要相談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4BC63CB2" w14:textId="77777777" w:rsidR="00655FB2" w:rsidRPr="000E39CE" w:rsidRDefault="00655FB2" w:rsidP="002936E4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</w:p>
        </w:tc>
      </w:tr>
      <w:tr w:rsidR="00655FB2" w:rsidRPr="00717C39" w14:paraId="024F370A" w14:textId="77777777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1A4A3C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42CEF73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AEAF1E8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A0837F9" w14:textId="77777777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FF215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DB00FD4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465C3273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14:paraId="485C39D2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82F4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14:paraId="3A19F51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14:paraId="10DBF50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153010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14:paraId="0DD2876B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5230EE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7D004135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35E8EABC" w14:textId="77777777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A1BC6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37C5C5E3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94562B7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14:paraId="52496002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82097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6EB2B60E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8FF3963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14:paraId="331316A6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F50CC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4AF84F9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F1830" w:rsidRPr="00717C39" w14:paraId="612B88F7" w14:textId="77777777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58A542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29C8D5B4" w14:textId="77777777" w:rsidR="00EF1830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18BB36A1" w14:textId="77777777" w:rsidR="00EF1830" w:rsidRPr="000E39CE" w:rsidRDefault="00EF1830" w:rsidP="00EF183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EF1830" w:rsidRPr="00717C39" w14:paraId="24289BAD" w14:textId="77777777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E325AB3" w14:textId="77777777" w:rsidR="00EF1830" w:rsidRPr="000E39CE" w:rsidRDefault="00EF183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4CCE5F3E" w14:textId="77777777" w:rsidR="00EF1830" w:rsidRPr="000E39CE" w:rsidRDefault="00EF1830" w:rsidP="00EF183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655FB2" w:rsidRPr="00717C39" w14:paraId="4A72D83B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E900A2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39CA16F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DF48CA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8F81F0F" w14:textId="77777777" w:rsidR="00655FB2" w:rsidRPr="000E39CE" w:rsidRDefault="00655FB2" w:rsidP="00101693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1CC6CB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55FB2" w:rsidRPr="00717C39" w14:paraId="0F9764D2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DE3B1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128E555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6C14C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4A3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7E8F617E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03864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スペシャリスト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284368A0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</w:t>
            </w:r>
          </w:p>
        </w:tc>
        <w:tc>
          <w:tcPr>
            <w:tcW w:w="1138" w:type="dxa"/>
            <w:vAlign w:val="center"/>
          </w:tcPr>
          <w:p w14:paraId="3D118E4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58B1C1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4C0AAD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65EA5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DB0FD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FAE8C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C1972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D1749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7367A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5C497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7BEF6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9BA4E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11DB2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10571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E98F3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1B2892A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F28CA45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9C0D0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46ACBD81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</w:t>
            </w:r>
          </w:p>
        </w:tc>
        <w:tc>
          <w:tcPr>
            <w:tcW w:w="1138" w:type="dxa"/>
            <w:vAlign w:val="center"/>
          </w:tcPr>
          <w:p w14:paraId="6BEED04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43B952D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7ACDA1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7EDE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AEF50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FA473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89C0C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B5389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487F0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3CF8C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215CC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F0769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0238D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4BCD4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0FCF1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3588E0E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258CAC93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E4966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E6BB9DF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PowerPoint 2016</w:t>
            </w:r>
          </w:p>
        </w:tc>
        <w:tc>
          <w:tcPr>
            <w:tcW w:w="1138" w:type="dxa"/>
            <w:vAlign w:val="center"/>
          </w:tcPr>
          <w:p w14:paraId="35C69DE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1FA413A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493207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509E6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D9283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E971B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BB82B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92AA8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A3F2A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A0B7B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B42F5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89B46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DA1D3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A0C74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0A2DB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888720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238B2F9B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C5587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4DDEED79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Access 2016</w:t>
            </w:r>
          </w:p>
        </w:tc>
        <w:tc>
          <w:tcPr>
            <w:tcW w:w="1138" w:type="dxa"/>
            <w:vAlign w:val="center"/>
          </w:tcPr>
          <w:p w14:paraId="7C490F8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Theme="majorHAnsi" w:eastAsia="ＭＳ Ｐゴシック" w:hAnsiTheme="majorHAnsi" w:cstheme="majorHAnsi"/>
                <w:bCs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19E670D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88388B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20156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E1796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FBBA6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2B455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108D8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1222E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D0B30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70201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8B7CA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38EC6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D202EF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C76AA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6A53951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68EC02D4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AE132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0A213103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Outlook 2016</w:t>
            </w:r>
          </w:p>
        </w:tc>
        <w:tc>
          <w:tcPr>
            <w:tcW w:w="1138" w:type="dxa"/>
            <w:vAlign w:val="center"/>
          </w:tcPr>
          <w:p w14:paraId="3661E6E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4E4093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B41EF3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82532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BD51B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F4C30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EBC74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49BF4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3C96C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715E4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3AD21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9A7F5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14154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813B7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D3ACB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A9673F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341BA209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35640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エキスパート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384AE7F6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2016 Expert</w:t>
            </w:r>
          </w:p>
        </w:tc>
        <w:tc>
          <w:tcPr>
            <w:tcW w:w="1138" w:type="dxa"/>
            <w:vAlign w:val="center"/>
          </w:tcPr>
          <w:p w14:paraId="2CB1A189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358EBE17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01F507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5EFCD0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157CA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5BB1E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C52E0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83C27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C76B9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76D04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21008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1DC82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94783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D43C4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19646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A2CCF5B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1D43001D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241427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3A25F0B0" w14:textId="77777777" w:rsidR="00655FB2" w:rsidRPr="00287318" w:rsidRDefault="00655FB2" w:rsidP="003428E5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2016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5C8F6594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438D036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2985B3F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F13921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99E80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B2638C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A1E3E6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B0DA13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AAFDD8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D91385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CEBD2B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3BEB04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B3F4D6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C47D4D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07B85B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0385C8A" w14:textId="77777777" w:rsidR="00655FB2" w:rsidRPr="000E39CE" w:rsidRDefault="00655FB2" w:rsidP="00655FB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2E68142E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69DAF2AA" w14:textId="77777777" w:rsidR="0092634D" w:rsidRDefault="0092634D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8"/>
          <w:szCs w:val="18"/>
        </w:rPr>
      </w:pPr>
      <w:proofErr w:type="spellStart"/>
      <w:r>
        <w:rPr>
          <w:rFonts w:ascii="ＭＳ Ｐゴシック" w:eastAsia="ＭＳ Ｐゴシック" w:hAnsi="ＭＳ Ｐゴシック" w:cs="Arial" w:hint="eastAsia"/>
          <w:sz w:val="18"/>
          <w:szCs w:val="18"/>
        </w:rPr>
        <w:t>PayPay</w:t>
      </w:r>
      <w:proofErr w:type="spellEnd"/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>銀行</w:t>
      </w:r>
      <w:r>
        <w:rPr>
          <w:rFonts w:ascii="ＭＳ Ｐゴシック" w:eastAsia="ＭＳ Ｐゴシック" w:hAnsi="ＭＳ Ｐゴシック" w:cs="Arial"/>
          <w:sz w:val="18"/>
          <w:szCs w:val="18"/>
        </w:rPr>
        <w:t>（ペイペイギンコウ）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 xml:space="preserve">　</w:t>
      </w:r>
    </w:p>
    <w:p w14:paraId="0F9C4851" w14:textId="77777777" w:rsidR="00655FB2" w:rsidRPr="002936E4" w:rsidRDefault="002936E4" w:rsidP="0092634D">
      <w:pPr>
        <w:spacing w:line="220" w:lineRule="exact"/>
        <w:ind w:leftChars="1200" w:left="2520"/>
        <w:textAlignment w:val="center"/>
        <w:rPr>
          <w:rFonts w:ascii="ＭＳ Ｐゴシック" w:eastAsia="ＭＳ Ｐゴシック" w:hAnsi="ＭＳ Ｐゴシック" w:cs="Arial"/>
          <w:sz w:val="18"/>
          <w:szCs w:val="18"/>
        </w:rPr>
      </w:pP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すずめ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>支店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（店番号：002）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 xml:space="preserve">　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普通預金口座</w:t>
      </w:r>
      <w:r w:rsidR="00655FB2"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 xml:space="preserve">　口座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>番号：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2414328</w:t>
      </w:r>
      <w:r w:rsidR="0092634D">
        <w:rPr>
          <w:rFonts w:ascii="ＭＳ Ｐゴシック" w:eastAsia="ＭＳ Ｐゴシック" w:hAnsi="ＭＳ Ｐゴシック" w:cs="Arial" w:hint="eastAsia"/>
          <w:sz w:val="18"/>
          <w:szCs w:val="18"/>
        </w:rPr>
        <w:t xml:space="preserve"> </w:t>
      </w:r>
      <w:r w:rsidR="00655FB2" w:rsidRPr="002936E4">
        <w:rPr>
          <w:rFonts w:ascii="ＭＳ Ｐゴシック" w:eastAsia="ＭＳ Ｐゴシック" w:hAnsi="ＭＳ Ｐゴシック" w:cs="Arial"/>
          <w:sz w:val="18"/>
          <w:szCs w:val="18"/>
        </w:rPr>
        <w:t>口座名義：</w:t>
      </w:r>
      <w:r w:rsidRPr="002936E4">
        <w:rPr>
          <w:rFonts w:ascii="ＭＳ Ｐゴシック" w:eastAsia="ＭＳ Ｐゴシック" w:hAnsi="ＭＳ Ｐゴシック" w:cs="Arial" w:hint="eastAsia"/>
          <w:sz w:val="18"/>
          <w:szCs w:val="18"/>
        </w:rPr>
        <w:t>株式会社ジェイ・シー・エヌ</w:t>
      </w:r>
    </w:p>
    <w:p w14:paraId="798EF5C2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C77055D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7D15C495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47237573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365D9737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F7EFC09" w14:textId="1D0185A1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Pr="002936E4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 xml:space="preserve"> </w:t>
      </w:r>
      <w:r w:rsidR="00C24181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10</w:t>
      </w:r>
      <w:r w:rsidRPr="002936E4">
        <w:rPr>
          <w:rFonts w:ascii="ＭＳ Ｐゴシック" w:eastAsia="ＭＳ Ｐゴシック" w:hAnsi="ＭＳ Ｐゴシック" w:cs="Arial"/>
          <w:sz w:val="16"/>
          <w:szCs w:val="16"/>
        </w:rPr>
        <w:t>に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なります。（不測の事態が発生した場合は、この限りではありません。）</w:t>
      </w:r>
    </w:p>
    <w:p w14:paraId="0597C40F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2936E4" w:rsidRPr="002936E4">
        <w:rPr>
          <w:rFonts w:ascii="ＭＳ Ｐゴシック" w:eastAsia="ＭＳ Ｐゴシック" w:hAnsi="ＭＳ Ｐゴシック" w:cs="Arial" w:hint="eastAsia"/>
          <w:b/>
          <w:sz w:val="16"/>
        </w:rPr>
        <w:t>5</w:t>
      </w:r>
      <w:r w:rsidRPr="002936E4">
        <w:rPr>
          <w:rFonts w:ascii="ＭＳ Ｐゴシック" w:eastAsia="ＭＳ Ｐゴシック" w:hAnsi="ＭＳ Ｐゴシック" w:cs="Arial" w:hint="eastAsia"/>
          <w:b/>
          <w:sz w:val="16"/>
        </w:rPr>
        <w:t xml:space="preserve"> </w:t>
      </w:r>
      <w:r w:rsidRPr="002936E4">
        <w:rPr>
          <w:rFonts w:ascii="ＭＳ Ｐゴシック" w:eastAsia="ＭＳ Ｐゴシック" w:hAnsi="ＭＳ Ｐゴシック" w:cs="Arial"/>
          <w:b/>
          <w:sz w:val="16"/>
          <w:szCs w:val="16"/>
        </w:rPr>
        <w:t>日前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A491E4F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21C92A4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D328488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6131EEA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受験には、受験者IDの登録が必要です。受験者ID登録専用 Webサイト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（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://www.odyssey-com.co.jp/id/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）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をご確認ください。</w:t>
      </w:r>
    </w:p>
    <w:p w14:paraId="2695B1C1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MOS、MTA、IC3、VBAエキスパート、ACA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を受験されたことがある方は、その時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に使用した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受験者ID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を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してください。</w:t>
      </w:r>
    </w:p>
    <w:p w14:paraId="57D0FC2C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76713A2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868D3B1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088DFCBA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2936E4">
      <w:footerReference w:type="default" r:id="rId9"/>
      <w:pgSz w:w="11907" w:h="16840" w:code="9"/>
      <w:pgMar w:top="680" w:right="851" w:bottom="680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B5363" w14:textId="77777777" w:rsidR="00E75D34" w:rsidRDefault="00E75D34" w:rsidP="00B11446">
      <w:r>
        <w:separator/>
      </w:r>
    </w:p>
  </w:endnote>
  <w:endnote w:type="continuationSeparator" w:id="0">
    <w:p w14:paraId="50505CDD" w14:textId="77777777" w:rsidR="00E75D34" w:rsidRDefault="00E75D3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B3B30" w14:textId="77777777" w:rsidR="002936E4" w:rsidRPr="004C05C6" w:rsidRDefault="002936E4" w:rsidP="002936E4">
    <w:pPr>
      <w:pStyle w:val="ab"/>
      <w:jc w:val="center"/>
      <w:rPr>
        <w:rFonts w:ascii="ＭＳ Ｐゴシック" w:eastAsia="ＭＳ Ｐゴシック" w:hAnsi="ＭＳ Ｐゴシック"/>
        <w:sz w:val="18"/>
        <w:szCs w:val="18"/>
      </w:rPr>
    </w:pPr>
    <w:r w:rsidRPr="004C05C6">
      <w:rPr>
        <w:rFonts w:ascii="ＭＳ Ｐゴシック" w:eastAsia="ＭＳ Ｐゴシック" w:hAnsi="ＭＳ Ｐゴシック" w:hint="eastAsia"/>
        <w:sz w:val="18"/>
        <w:szCs w:val="18"/>
      </w:rPr>
      <w:t>JCNパソコンスクール加古川校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9106B" w14:textId="77777777" w:rsidR="00E75D34" w:rsidRDefault="00E75D34" w:rsidP="00B11446">
      <w:r>
        <w:separator/>
      </w:r>
    </w:p>
  </w:footnote>
  <w:footnote w:type="continuationSeparator" w:id="0">
    <w:p w14:paraId="1A7EE83E" w14:textId="77777777" w:rsidR="00E75D34" w:rsidRDefault="00E75D34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17BD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47B1C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0B7B"/>
    <w:rsid w:val="00272A96"/>
    <w:rsid w:val="00285072"/>
    <w:rsid w:val="00287318"/>
    <w:rsid w:val="002936E4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428E5"/>
    <w:rsid w:val="003504DB"/>
    <w:rsid w:val="00351350"/>
    <w:rsid w:val="00357ABD"/>
    <w:rsid w:val="003614EF"/>
    <w:rsid w:val="00361C36"/>
    <w:rsid w:val="003745A5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C05C6"/>
    <w:rsid w:val="004D126F"/>
    <w:rsid w:val="004D188A"/>
    <w:rsid w:val="004D618F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2622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2634D"/>
    <w:rsid w:val="00927384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24181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75D34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53E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81EE-B5B3-441C-9BB7-7CF4EEAB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J513</cp:lastModifiedBy>
  <cp:revision>8</cp:revision>
  <cp:lastPrinted>2021-02-15T02:27:00Z</cp:lastPrinted>
  <dcterms:created xsi:type="dcterms:W3CDTF">2019-09-24T00:42:00Z</dcterms:created>
  <dcterms:modified xsi:type="dcterms:W3CDTF">2022-02-18T07:25:00Z</dcterms:modified>
</cp:coreProperties>
</file>